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8B7921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8B7921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8B7921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8B7921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8B7921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8B7921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8B7921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8B7921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8B7921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8B7921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8B7921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8B7921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8B7921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8B7921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8B7921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8B7921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8B7921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8B7921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8B7921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8B7921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8B7921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8B7921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8B7921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8B7921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8B7921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8B7921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8B7921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8B7921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8B7921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8B7921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8B7921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8B7921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8B7921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8B7921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8B7921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8B7921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8B7921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  <w:tr w:rsidR="007564F2" w14:paraId="74E826DC" w14:textId="77777777" w:rsidTr="005D6DD2">
        <w:trPr>
          <w:jc w:val="center"/>
        </w:trPr>
        <w:tc>
          <w:tcPr>
            <w:tcW w:w="1440" w:type="dxa"/>
            <w:shd w:val="clear" w:color="auto" w:fill="FF0000"/>
          </w:tcPr>
          <w:p w14:paraId="3AEF204A" w14:textId="423837D6" w:rsidR="007564F2" w:rsidRDefault="007564F2" w:rsidP="007564F2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Jan-2021</w:t>
            </w:r>
          </w:p>
        </w:tc>
        <w:tc>
          <w:tcPr>
            <w:tcW w:w="1440" w:type="dxa"/>
            <w:shd w:val="clear" w:color="auto" w:fill="FF0000"/>
          </w:tcPr>
          <w:p w14:paraId="02B67C45" w14:textId="7E4C74A9" w:rsidR="007564F2" w:rsidRDefault="007564F2" w:rsidP="00ED296F"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2DCA1E30" w14:textId="0D2E006F" w:rsidR="007564F2" w:rsidRDefault="00A362B5" w:rsidP="00ED296F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3DF4D6FB" w14:textId="01252EAD" w:rsidR="007564F2" w:rsidRDefault="005D6DD2" w:rsidP="00ED296F">
            <w:r>
              <w:t>Apr-2021</w:t>
            </w:r>
          </w:p>
        </w:tc>
      </w:tr>
      <w:tr w:rsidR="005D6DD2" w14:paraId="6029337E" w14:textId="77777777" w:rsidTr="0009275A">
        <w:trPr>
          <w:jc w:val="center"/>
        </w:trPr>
        <w:tc>
          <w:tcPr>
            <w:tcW w:w="1440" w:type="dxa"/>
            <w:shd w:val="clear" w:color="auto" w:fill="FF0000"/>
          </w:tcPr>
          <w:p w14:paraId="698E4754" w14:textId="2AFF915B" w:rsidR="005D6DD2" w:rsidRDefault="005D6DD2" w:rsidP="007564F2">
            <w:pPr>
              <w:rPr>
                <w:rStyle w:val="Hyperlink"/>
                <w:color w:val="auto"/>
                <w:u w:val="none"/>
              </w:rPr>
            </w:pPr>
            <w:r w:rsidRPr="005D6DD2">
              <w:rPr>
                <w:rStyle w:val="Hyperlink"/>
                <w:color w:val="auto"/>
                <w:u w:val="none"/>
              </w:rPr>
              <w:t>M</w:t>
            </w:r>
            <w:r w:rsidRPr="005D6DD2">
              <w:rPr>
                <w:rStyle w:val="Hyperlink"/>
                <w:color w:val="auto"/>
              </w:rPr>
              <w:t>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25343E6" w14:textId="24981B43" w:rsidR="005D6DD2" w:rsidRDefault="008B7921" w:rsidP="00ED296F">
            <w:hyperlink w:anchor="Jun2021" w:history="1">
              <w:r w:rsidR="005D6DD2" w:rsidRPr="005D6DD2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F6094FD" w14:textId="0ED23F13" w:rsidR="005D6DD2" w:rsidRDefault="00AD5BD5" w:rsidP="00ED296F"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57407DDC" w14:textId="632E7687" w:rsidR="005D6DD2" w:rsidRDefault="00E26B41" w:rsidP="00ED296F">
            <w:r w:rsidRPr="004530D9">
              <w:t>Aug-2021</w:t>
            </w: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8B7921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213A2C06" w:rsidR="006A2829" w:rsidRDefault="00E26B41" w:rsidP="0041747F">
    <w:pPr>
      <w:pStyle w:val="Header"/>
      <w:jc w:val="right"/>
    </w:pPr>
    <w:r>
      <w:t>8</w:t>
    </w:r>
    <w:r w:rsidR="006A2829">
      <w:t>/</w:t>
    </w:r>
    <w:r>
      <w:t>15</w:t>
    </w:r>
    <w:r w:rsidR="006A2829">
      <w:t>/202</w:t>
    </w:r>
    <w:r w:rsidR="007564F2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55</Pages>
  <Words>3509</Words>
  <Characters>20003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193</cp:revision>
  <dcterms:created xsi:type="dcterms:W3CDTF">2016-03-06T21:00:00Z</dcterms:created>
  <dcterms:modified xsi:type="dcterms:W3CDTF">2021-08-15T17:14:00Z</dcterms:modified>
</cp:coreProperties>
</file>